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34" w:rsidRDefault="004F6034" w:rsidP="004F60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T Bold Heading" w:cs="PT Bold Heading"/>
          <w:b/>
          <w:bCs/>
          <w:sz w:val="32"/>
          <w:szCs w:val="32"/>
        </w:rPr>
      </w:pPr>
      <w:bookmarkStart w:id="0" w:name="_GoBack"/>
      <w:bookmarkEnd w:id="0"/>
      <w:r>
        <w:rPr>
          <w:rFonts w:ascii="PT Bold Heading" w:cs="PT Bold Heading" w:hint="cs"/>
          <w:b/>
          <w:bCs/>
          <w:sz w:val="32"/>
          <w:szCs w:val="32"/>
          <w:rtl/>
        </w:rPr>
        <w:t>نموذج</w:t>
      </w:r>
      <w:r>
        <w:rPr>
          <w:rFonts w:ascii="PT Bold Heading" w:cs="PT Bold Heading"/>
          <w:b/>
          <w:bCs/>
          <w:sz w:val="32"/>
          <w:szCs w:val="32"/>
        </w:rPr>
        <w:t xml:space="preserve"> </w:t>
      </w:r>
      <w:r>
        <w:rPr>
          <w:rFonts w:ascii="PT Bold Heading" w:cs="PT Bold Heading" w:hint="cs"/>
          <w:b/>
          <w:bCs/>
          <w:sz w:val="32"/>
          <w:szCs w:val="32"/>
          <w:rtl/>
        </w:rPr>
        <w:t>تسجيل</w:t>
      </w:r>
      <w:r>
        <w:rPr>
          <w:rFonts w:ascii="PT Bold Heading" w:cs="PT Bold Heading"/>
          <w:b/>
          <w:bCs/>
          <w:sz w:val="32"/>
          <w:szCs w:val="32"/>
        </w:rPr>
        <w:t xml:space="preserve"> </w:t>
      </w:r>
      <w:r>
        <w:rPr>
          <w:rFonts w:ascii="PT Bold Heading" w:cs="PT Bold Heading" w:hint="cs"/>
          <w:b/>
          <w:bCs/>
          <w:sz w:val="32"/>
          <w:szCs w:val="32"/>
          <w:rtl/>
        </w:rPr>
        <w:t>المورد</w:t>
      </w:r>
    </w:p>
    <w:p w:rsidR="00C32580" w:rsidRDefault="004F6034" w:rsidP="00C32580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Supplier Registration</w:t>
      </w:r>
    </w:p>
    <w:tbl>
      <w:tblPr>
        <w:bidiVisual/>
        <w:tblW w:w="11540" w:type="dxa"/>
        <w:tblInd w:w="-1248" w:type="dxa"/>
        <w:tblLook w:val="04A0" w:firstRow="1" w:lastRow="0" w:firstColumn="1" w:lastColumn="0" w:noHBand="0" w:noVBand="1"/>
      </w:tblPr>
      <w:tblGrid>
        <w:gridCol w:w="3720"/>
        <w:gridCol w:w="7820"/>
      </w:tblGrid>
      <w:tr w:rsidR="00D1158F" w:rsidRPr="00D1158F" w:rsidTr="00D1158F">
        <w:trPr>
          <w:trHeight w:val="499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36"/>
                <w:szCs w:val="36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36"/>
                <w:szCs w:val="36"/>
                <w:rtl/>
                <w:lang w:eastAsia="en-GB"/>
              </w:rPr>
              <w:t>اسم الشركة</w:t>
            </w:r>
            <w:r w:rsidRPr="00D1158F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en-GB"/>
              </w:rPr>
              <w:t>.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5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115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Company name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رقم السجل التجاري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رقم الحساب البنكي الدولي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اسم البنك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 w:bidi="ar-JO"/>
              </w:rPr>
              <w:t>ا</w:t>
            </w:r>
            <w:r w:rsidRPr="00D1158F">
              <w:rPr>
                <w:rFonts w:ascii="Arial" w:eastAsia="Times New Roman" w:hAnsi="Arial" w:cs="Times New Roman,Bold" w:hint="cs"/>
                <w:b/>
                <w:bCs/>
                <w:sz w:val="24"/>
                <w:szCs w:val="24"/>
                <w:rtl/>
                <w:lang w:eastAsia="en-GB" w:bidi="ar-JO"/>
              </w:rPr>
              <w:t>سم الشخص المتابع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 xml:space="preserve">رقم الهاتف الخلوي 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D115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1158F">
              <w:rPr>
                <w:rFonts w:ascii="Arial" w:eastAsia="Times New Roman" w:hAnsi="Arial" w:cs="Times New Roman,Bold" w:hint="cs"/>
                <w:b/>
                <w:bCs/>
                <w:sz w:val="24"/>
                <w:szCs w:val="24"/>
                <w:rtl/>
                <w:lang w:eastAsia="en-GB"/>
              </w:rPr>
              <w:t>الايميل الشخصي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عنوان الشركة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رقم الهاتف</w:t>
            </w:r>
            <w:r w:rsidRPr="00D1158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رقم الفاكس</w:t>
            </w:r>
            <w:r w:rsidRPr="00D1158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ص. ب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49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البريد الإلكتروني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jc w:val="center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 </w:t>
            </w:r>
          </w:p>
        </w:tc>
      </w:tr>
      <w:tr w:rsidR="00D1158F" w:rsidRPr="00D1158F" w:rsidTr="00D1158F">
        <w:trPr>
          <w:trHeight w:val="37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هل أنتم وكلاء حصريون أو معتمدون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jc w:val="center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 xml:space="preserve">حصريون ام معتمدون </w:t>
            </w:r>
          </w:p>
        </w:tc>
      </w:tr>
      <w:tr w:rsidR="00D1158F" w:rsidRPr="00D1158F" w:rsidTr="00D1158F">
        <w:trPr>
          <w:trHeight w:val="37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 xml:space="preserve">هل قمتم بالتوريد للشركة فيما سبق 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jc w:val="center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 xml:space="preserve">نعم ام لا </w:t>
            </w:r>
          </w:p>
        </w:tc>
      </w:tr>
      <w:tr w:rsidR="00D1158F" w:rsidRPr="00D1158F" w:rsidTr="00D1158F">
        <w:trPr>
          <w:trHeight w:val="37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 w:bidi="ar-JO"/>
              </w:rPr>
              <w:t xml:space="preserve">عدد سنوات العمل بالمجال / المجالات  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jc w:val="center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 </w:t>
            </w:r>
          </w:p>
        </w:tc>
      </w:tr>
    </w:tbl>
    <w:p w:rsidR="000E256A" w:rsidRDefault="000E256A" w:rsidP="000E256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055E73" w:rsidRDefault="00055E73" w:rsidP="000E256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55E73">
        <w:rPr>
          <w:noProof/>
          <w:sz w:val="40"/>
          <w:szCs w:val="40"/>
          <w:lang w:eastAsia="en-GB"/>
        </w:rPr>
        <w:drawing>
          <wp:inline distT="0" distB="0" distL="0" distR="0" wp14:anchorId="55CE0106" wp14:editId="5B0A1EBE">
            <wp:extent cx="6350942" cy="15107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472" cy="151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73" w:rsidRDefault="00055E73" w:rsidP="00055E73">
      <w:pPr>
        <w:tabs>
          <w:tab w:val="left" w:pos="8318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055E73" w:rsidRDefault="00055E73" w:rsidP="000E256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055E73" w:rsidRDefault="009439A2" w:rsidP="00055E73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9439A2">
        <w:rPr>
          <w:rFonts w:hint="cs"/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7C2A12F" wp14:editId="00AE8A14">
            <wp:simplePos x="0" y="0"/>
            <wp:positionH relativeFrom="margin">
              <wp:posOffset>-733425</wp:posOffset>
            </wp:positionH>
            <wp:positionV relativeFrom="margin">
              <wp:posOffset>409575</wp:posOffset>
            </wp:positionV>
            <wp:extent cx="7035800" cy="8124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5E7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مجال عمل الشركة : </w:t>
      </w:r>
    </w:p>
    <w:p w:rsidR="003D1E42" w:rsidRPr="009439A2" w:rsidRDefault="009439A2" w:rsidP="009439A2">
      <w:pPr>
        <w:jc w:val="center"/>
        <w:rPr>
          <w:noProof/>
          <w:rtl/>
          <w:lang w:eastAsia="en-GB"/>
        </w:rPr>
      </w:pPr>
      <w:r w:rsidRPr="009439A2">
        <w:rPr>
          <w:rFonts w:hint="cs"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4DB162C" wp14:editId="33EE573F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845935" cy="84270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829" cy="84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E42" w:rsidRPr="00CC27BE" w:rsidRDefault="003D1E42" w:rsidP="00CC27BE">
      <w:pPr>
        <w:jc w:val="right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/>
        </w:rPr>
      </w:pP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/>
        </w:rPr>
        <w:lastRenderedPageBreak/>
        <w:t xml:space="preserve">اقرار : </w:t>
      </w:r>
    </w:p>
    <w:p w:rsidR="00CC27BE" w:rsidRPr="00CC27BE" w:rsidRDefault="00CC27BE" w:rsidP="00CC27BE">
      <w:pPr>
        <w:bidi/>
        <w:rPr>
          <w:rFonts w:ascii="Calibri" w:eastAsia="Calibri" w:hAnsi="Calibri" w:cs="Arial"/>
          <w:sz w:val="28"/>
          <w:szCs w:val="28"/>
          <w:lang w:val="en-US"/>
        </w:rPr>
      </w:pPr>
    </w:p>
    <w:p w:rsidR="00A43ED9" w:rsidRDefault="00CC27BE" w:rsidP="003D1E42">
      <w:pPr>
        <w:tabs>
          <w:tab w:val="left" w:pos="7800"/>
        </w:tabs>
        <w:rPr>
          <w:rFonts w:ascii="Times New Roman" w:hAnsi="Times New Roman" w:cs="Times New Roman"/>
          <w:sz w:val="32"/>
          <w:szCs w:val="32"/>
          <w:rtl/>
        </w:rPr>
      </w:pPr>
      <w:r w:rsidRPr="00CC27BE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نقر أن المعلومات المسلمة في استمارة التسجيل والوثائق المرفقة على حد علمنا حقيقية وصحيحة، ونتحمل أي مسؤولية تترتب على أي معلومات غير صحيحة وردت في الاستمارة والوثائق المرفقة</w:t>
      </w:r>
      <w:r w:rsidR="00A43ED9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. </w:t>
      </w:r>
    </w:p>
    <w:p w:rsidR="00A43ED9" w:rsidRPr="00A43ED9" w:rsidRDefault="00A43ED9" w:rsidP="00A43ED9">
      <w:pPr>
        <w:rPr>
          <w:rFonts w:ascii="Times New Roman" w:hAnsi="Times New Roman" w:cs="Times New Roman"/>
          <w:sz w:val="32"/>
          <w:szCs w:val="32"/>
          <w:rtl/>
        </w:rPr>
      </w:pPr>
    </w:p>
    <w:p w:rsidR="00A43ED9" w:rsidRDefault="00A43ED9" w:rsidP="00A43ED9">
      <w:pPr>
        <w:rPr>
          <w:rFonts w:ascii="Times New Roman" w:hAnsi="Times New Roman" w:cs="Times New Roman"/>
          <w:sz w:val="32"/>
          <w:szCs w:val="32"/>
          <w:rtl/>
        </w:rPr>
      </w:pPr>
    </w:p>
    <w:p w:rsidR="00055E73" w:rsidRDefault="00A43ED9" w:rsidP="00A43ED9">
      <w:pPr>
        <w:tabs>
          <w:tab w:val="left" w:pos="2070"/>
        </w:tabs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التوقيع </w:t>
      </w:r>
    </w:p>
    <w:p w:rsidR="00A43ED9" w:rsidRPr="00A43ED9" w:rsidRDefault="00A43ED9" w:rsidP="00A43ED9">
      <w:pPr>
        <w:tabs>
          <w:tab w:val="left" w:pos="2070"/>
        </w:tabs>
        <w:rPr>
          <w:rFonts w:ascii="Times New Roman" w:hAnsi="Times New Roman" w:cs="Times New Roman"/>
          <w:sz w:val="32"/>
          <w:szCs w:val="32"/>
          <w:rtl/>
        </w:rPr>
      </w:pPr>
    </w:p>
    <w:sectPr w:rsidR="00A43ED9" w:rsidRPr="00A43ED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3A" w:rsidRDefault="00D4363A" w:rsidP="00055E73">
      <w:pPr>
        <w:spacing w:after="0" w:line="240" w:lineRule="auto"/>
      </w:pPr>
      <w:r>
        <w:separator/>
      </w:r>
    </w:p>
  </w:endnote>
  <w:endnote w:type="continuationSeparator" w:id="0">
    <w:p w:rsidR="00D4363A" w:rsidRDefault="00D4363A" w:rsidP="0005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1F" w:rsidRDefault="0001291F" w:rsidP="0001291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P12B-F01 (Rev a)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Issued Date:15/11/2017</w:t>
    </w:r>
  </w:p>
  <w:p w:rsidR="007E3390" w:rsidRDefault="007E3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3A" w:rsidRDefault="00D4363A" w:rsidP="00055E73">
      <w:pPr>
        <w:spacing w:after="0" w:line="240" w:lineRule="auto"/>
      </w:pPr>
      <w:r>
        <w:separator/>
      </w:r>
    </w:p>
  </w:footnote>
  <w:footnote w:type="continuationSeparator" w:id="0">
    <w:p w:rsidR="00D4363A" w:rsidRDefault="00D4363A" w:rsidP="0005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BE" w:rsidRPr="0001291F" w:rsidRDefault="0001291F" w:rsidP="0001291F">
    <w:pPr>
      <w:pStyle w:val="Header"/>
      <w:ind w:left="-540" w:firstLine="540"/>
      <w:jc w:val="center"/>
      <w:rPr>
        <w:sz w:val="24"/>
        <w:szCs w:val="24"/>
        <w:lang w:val="en-US"/>
      </w:rPr>
    </w:pPr>
    <w:r w:rsidRPr="0001291F">
      <w:rPr>
        <w:noProof/>
        <w:sz w:val="24"/>
        <w:szCs w:val="24"/>
        <w:lang w:eastAsia="en-GB"/>
      </w:rPr>
      <w:drawing>
        <wp:inline distT="0" distB="0" distL="0" distR="0" wp14:anchorId="19BEF953" wp14:editId="4E6FA990">
          <wp:extent cx="647700" cy="619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1291F">
      <w:rPr>
        <w:sz w:val="24"/>
        <w:szCs w:val="24"/>
      </w:rPr>
      <w:ptab w:relativeTo="margin" w:alignment="center" w:leader="none"/>
    </w:r>
    <w:r w:rsidRPr="0001291F">
      <w:rPr>
        <w:rFonts w:hint="cs"/>
        <w:sz w:val="24"/>
        <w:szCs w:val="24"/>
        <w:rtl/>
      </w:rPr>
      <w:t>شركة كهرباء محافظة إربد المساهمه العامة المحدودة</w:t>
    </w:r>
    <w:r w:rsidRPr="0001291F">
      <w:rPr>
        <w:sz w:val="24"/>
        <w:szCs w:val="24"/>
      </w:rPr>
      <w:ptab w:relativeTo="margin" w:alignment="right" w:leader="none"/>
    </w:r>
    <w:r w:rsidRPr="0001291F">
      <w:rPr>
        <w:noProof/>
        <w:sz w:val="24"/>
        <w:szCs w:val="24"/>
        <w:lang w:eastAsia="en-GB"/>
      </w:rPr>
      <w:drawing>
        <wp:inline distT="0" distB="0" distL="0" distR="0" wp14:anchorId="16880A50" wp14:editId="7C0057DB">
          <wp:extent cx="1510748" cy="659058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547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9C"/>
    <w:rsid w:val="0001291F"/>
    <w:rsid w:val="00055E73"/>
    <w:rsid w:val="000E256A"/>
    <w:rsid w:val="001D6FF2"/>
    <w:rsid w:val="002471B6"/>
    <w:rsid w:val="003656C2"/>
    <w:rsid w:val="003D1E42"/>
    <w:rsid w:val="004F6034"/>
    <w:rsid w:val="005322C7"/>
    <w:rsid w:val="006207B9"/>
    <w:rsid w:val="006D009C"/>
    <w:rsid w:val="00776B8A"/>
    <w:rsid w:val="007E3390"/>
    <w:rsid w:val="008B3E21"/>
    <w:rsid w:val="008F27CB"/>
    <w:rsid w:val="009439A2"/>
    <w:rsid w:val="00A43ED9"/>
    <w:rsid w:val="00B72CD2"/>
    <w:rsid w:val="00C32580"/>
    <w:rsid w:val="00CB74E2"/>
    <w:rsid w:val="00CC27BE"/>
    <w:rsid w:val="00D1158F"/>
    <w:rsid w:val="00D4363A"/>
    <w:rsid w:val="00EC1F26"/>
    <w:rsid w:val="00F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73"/>
  </w:style>
  <w:style w:type="paragraph" w:styleId="Footer">
    <w:name w:val="footer"/>
    <w:basedOn w:val="Normal"/>
    <w:link w:val="FooterChar"/>
    <w:uiPriority w:val="99"/>
    <w:unhideWhenUsed/>
    <w:rsid w:val="0005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73"/>
  </w:style>
  <w:style w:type="paragraph" w:styleId="Footer">
    <w:name w:val="footer"/>
    <w:basedOn w:val="Normal"/>
    <w:link w:val="FooterChar"/>
    <w:uiPriority w:val="99"/>
    <w:unhideWhenUsed/>
    <w:rsid w:val="0005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Odeh</dc:creator>
  <cp:lastModifiedBy>Lana Odeh</cp:lastModifiedBy>
  <cp:revision>2</cp:revision>
  <dcterms:created xsi:type="dcterms:W3CDTF">2017-11-26T10:28:00Z</dcterms:created>
  <dcterms:modified xsi:type="dcterms:W3CDTF">2017-11-26T10:28:00Z</dcterms:modified>
</cp:coreProperties>
</file>